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9" w:type="dxa"/>
        <w:jc w:val="center"/>
        <w:tblCellSpacing w:w="0" w:type="dxa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6"/>
        <w:gridCol w:w="2370"/>
        <w:gridCol w:w="2483"/>
      </w:tblGrid>
      <w:tr w:rsidR="005B106C" w:rsidRPr="005B106C" w:rsidTr="00315BE6">
        <w:trPr>
          <w:tblCellSpacing w:w="0" w:type="dxa"/>
          <w:jc w:val="center"/>
        </w:trPr>
        <w:tc>
          <w:tcPr>
            <w:tcW w:w="11169" w:type="dxa"/>
            <w:gridSpan w:val="3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E334F6" w:rsidRPr="00E334F6" w:rsidRDefault="00E334F6" w:rsidP="00E334F6">
            <w:pPr>
              <w:pStyle w:val="70"/>
              <w:shd w:val="clear" w:color="auto" w:fill="auto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E334F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Anexa nr. 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20</w:t>
            </w:r>
          </w:p>
          <w:p w:rsidR="00E334F6" w:rsidRPr="00E334F6" w:rsidRDefault="00E334F6" w:rsidP="00E334F6">
            <w:pPr>
              <w:pStyle w:val="70"/>
              <w:shd w:val="clear" w:color="auto" w:fill="auto"/>
              <w:tabs>
                <w:tab w:val="left" w:pos="934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E334F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                                          la Ordinul Ministerului Sănătății, Mu</w:t>
            </w:r>
            <w:bookmarkStart w:id="0" w:name="_GoBack"/>
            <w:bookmarkEnd w:id="0"/>
            <w:r w:rsidRPr="00E334F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ncii și Protecției Sociale</w:t>
            </w:r>
          </w:p>
          <w:p w:rsidR="00E334F6" w:rsidRPr="00E334F6" w:rsidRDefault="00E334F6" w:rsidP="00E334F6">
            <w:pPr>
              <w:pStyle w:val="70"/>
              <w:shd w:val="clear" w:color="auto" w:fill="auto"/>
              <w:tabs>
                <w:tab w:val="left" w:pos="9349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  <w:proofErr w:type="gramStart"/>
            <w:r w:rsidRPr="00E334F6">
              <w:rPr>
                <w:rFonts w:ascii="Times New Roman" w:hAnsi="Times New Roman" w:cs="Times New Roman"/>
                <w:sz w:val="28"/>
                <w:szCs w:val="28"/>
              </w:rPr>
              <w:t>nr</w:t>
            </w:r>
            <w:proofErr w:type="gramEnd"/>
            <w:r w:rsidRPr="00E334F6">
              <w:rPr>
                <w:rFonts w:ascii="Times New Roman" w:hAnsi="Times New Roman" w:cs="Times New Roman"/>
                <w:sz w:val="28"/>
                <w:szCs w:val="28"/>
              </w:rPr>
              <w:t>. _____ din ___  _______ 2017</w:t>
            </w:r>
          </w:p>
          <w:p w:rsidR="00806809" w:rsidRPr="005B106C" w:rsidRDefault="00806809" w:rsidP="0042597B">
            <w:pPr>
              <w:jc w:val="center"/>
              <w:rPr>
                <w:b/>
                <w:bCs/>
                <w:color w:val="000000" w:themeColor="text1"/>
                <w:lang w:val="ro-RO" w:eastAsia="en-GB"/>
              </w:rPr>
            </w:pPr>
            <w:r w:rsidRPr="005B106C">
              <w:rPr>
                <w:b/>
                <w:bCs/>
                <w:color w:val="000000" w:themeColor="text1"/>
                <w:lang w:val="ro-RO" w:eastAsia="en-GB"/>
              </w:rPr>
              <w:t>Forma de prezentare a buletinului de verificare periodică</w:t>
            </w:r>
          </w:p>
          <w:p w:rsidR="00806809" w:rsidRPr="005B106C" w:rsidRDefault="00806809" w:rsidP="0042597B">
            <w:pPr>
              <w:jc w:val="center"/>
              <w:rPr>
                <w:b/>
                <w:bCs/>
                <w:color w:val="000000" w:themeColor="text1"/>
                <w:lang w:val="ro-RO" w:eastAsia="en-GB"/>
              </w:rPr>
            </w:pPr>
          </w:p>
          <w:p w:rsidR="00806809" w:rsidRPr="005B106C" w:rsidRDefault="00806809" w:rsidP="0042597B">
            <w:pPr>
              <w:ind w:firstLine="492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 xml:space="preserve">Simbolul de acreditare conform Legii </w:t>
            </w:r>
          </w:p>
          <w:p w:rsidR="00806809" w:rsidRPr="005B106C" w:rsidRDefault="00806809" w:rsidP="0042597B">
            <w:pPr>
              <w:ind w:firstLine="492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privind activităţile de acreditare şi de evaluar</w:t>
            </w:r>
            <w:r w:rsidR="00003698" w:rsidRPr="005B106C">
              <w:rPr>
                <w:color w:val="000000" w:themeColor="text1"/>
                <w:lang w:val="ro-RO" w:eastAsia="en-GB"/>
              </w:rPr>
              <w:t>e</w:t>
            </w:r>
          </w:p>
          <w:p w:rsidR="00806809" w:rsidRPr="005B106C" w:rsidRDefault="00806809" w:rsidP="0042597B">
            <w:pPr>
              <w:ind w:firstLine="492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a conformităţii nr. 235 din 01.12.2011</w:t>
            </w:r>
          </w:p>
          <w:p w:rsidR="00806809" w:rsidRPr="005B106C" w:rsidRDefault="00806809" w:rsidP="0042597B">
            <w:pPr>
              <w:spacing w:after="240"/>
              <w:ind w:left="5625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 xml:space="preserve">      Numărul de evidenţă </w:t>
            </w:r>
            <w:r w:rsidR="00003698" w:rsidRPr="005B106C">
              <w:rPr>
                <w:color w:val="000000" w:themeColor="text1"/>
                <w:lang w:val="ro-RO" w:eastAsia="en-GB"/>
              </w:rPr>
              <w:t xml:space="preserve">strictă </w:t>
            </w:r>
            <w:r w:rsidRPr="005B106C">
              <w:rPr>
                <w:color w:val="000000" w:themeColor="text1"/>
                <w:lang w:val="ro-RO" w:eastAsia="en-GB"/>
              </w:rPr>
              <w:t>a blanchetei</w:t>
            </w:r>
          </w:p>
          <w:p w:rsidR="00806809" w:rsidRPr="005B106C" w:rsidRDefault="00806809" w:rsidP="0042597B">
            <w:pPr>
              <w:jc w:val="center"/>
              <w:rPr>
                <w:b/>
                <w:bCs/>
                <w:color w:val="000000" w:themeColor="text1"/>
                <w:lang w:val="ro-RO" w:eastAsia="en-GB"/>
              </w:rPr>
            </w:pP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lang w:val="ro-RO" w:eastAsia="en-GB"/>
              </w:rPr>
            </w:pPr>
            <w:r w:rsidRPr="005B106C">
              <w:rPr>
                <w:b/>
                <w:bCs/>
                <w:color w:val="000000" w:themeColor="text1"/>
                <w:lang w:val="ro-RO" w:eastAsia="en-GB"/>
              </w:rPr>
              <w:t>MINISTERUL SĂNĂTĂȚII</w:t>
            </w:r>
            <w:r w:rsidR="006D5CEC" w:rsidRPr="005B106C">
              <w:rPr>
                <w:b/>
                <w:bCs/>
                <w:color w:val="000000" w:themeColor="text1"/>
                <w:lang w:val="ro-RO" w:eastAsia="en-GB"/>
              </w:rPr>
              <w:t>, MUNCII ȘI PROTECȚIEI SOCIALE</w:t>
            </w:r>
          </w:p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</w:p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___________________________________________________________________________________________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(denumirea organismului de evaluare a conformității care a efectuat verificarea periodică)</w:t>
            </w:r>
          </w:p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</w:p>
          <w:p w:rsidR="00806809" w:rsidRPr="005B106C" w:rsidRDefault="00806809" w:rsidP="0042597B">
            <w:pPr>
              <w:rPr>
                <w:b/>
                <w:bCs/>
                <w:color w:val="000000" w:themeColor="text1"/>
                <w:lang w:val="ro-RO" w:eastAsia="en-GB"/>
              </w:rPr>
            </w:pPr>
            <w:r w:rsidRPr="005B106C">
              <w:rPr>
                <w:b/>
                <w:bCs/>
                <w:color w:val="000000" w:themeColor="text1"/>
                <w:lang w:val="ro-RO" w:eastAsia="en-GB"/>
              </w:rPr>
              <w:t>BULETIN DE VERIFICARE PERIODICĂ A DISPOZITIVELOR MEDICALE</w:t>
            </w:r>
          </w:p>
          <w:p w:rsidR="00806809" w:rsidRPr="005B106C" w:rsidRDefault="00806809" w:rsidP="0042597B">
            <w:pPr>
              <w:rPr>
                <w:b/>
                <w:bCs/>
                <w:color w:val="000000" w:themeColor="text1"/>
                <w:lang w:val="ro-RO" w:eastAsia="en-GB"/>
              </w:rPr>
            </w:pPr>
          </w:p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b/>
                <w:bCs/>
                <w:color w:val="000000" w:themeColor="text1"/>
                <w:lang w:val="ro-RO" w:eastAsia="en-GB"/>
              </w:rPr>
              <w:t xml:space="preserve"> nr.</w:t>
            </w:r>
            <w:r w:rsidRPr="005B106C">
              <w:rPr>
                <w:color w:val="000000" w:themeColor="text1"/>
                <w:lang w:val="ro-RO" w:eastAsia="en-GB"/>
              </w:rPr>
              <w:t>___________________________________________________________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 </w:t>
            </w:r>
          </w:p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Dispozitiv medical: __________________________________________________________________________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(denumirea şi tipul dispozitivului medicale,</w:t>
            </w:r>
          </w:p>
          <w:p w:rsidR="00806809" w:rsidRPr="005B106C" w:rsidRDefault="00806809" w:rsidP="0042597B">
            <w:pPr>
              <w:spacing w:before="240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__________________________________________________________________________________________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numărul de fabricaţie, producătorul)</w:t>
            </w:r>
          </w:p>
          <w:p w:rsidR="00806809" w:rsidRPr="005B106C" w:rsidRDefault="00806809" w:rsidP="0042597B">
            <w:pPr>
              <w:spacing w:before="240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Solicitant __________________________________________________________________________________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(denumirea persoanei fizice, juridice)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lang w:val="ro-RO" w:eastAsia="en-GB"/>
              </w:rPr>
            </w:pPr>
          </w:p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Verificat conform _____________________________şi în baza rezultatelor este admis pentru utilizare cu clasa</w:t>
            </w:r>
          </w:p>
          <w:p w:rsidR="00806809" w:rsidRPr="005B106C" w:rsidRDefault="00806809" w:rsidP="0042597B">
            <w:pPr>
              <w:ind w:left="1701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(indicativul documentului din domeniul metrologiei)</w:t>
            </w:r>
          </w:p>
          <w:p w:rsidR="00806809" w:rsidRPr="005B106C" w:rsidRDefault="00806809" w:rsidP="0042597B">
            <w:pPr>
              <w:spacing w:before="240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 xml:space="preserve">de exactitate/ordinul _________________________________ 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  </w:t>
            </w:r>
          </w:p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Data eliberării: “____” _____________20___</w:t>
            </w:r>
          </w:p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 </w:t>
            </w:r>
          </w:p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Valabil pînă la: “____” _____________20___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 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 </w:t>
            </w:r>
          </w:p>
        </w:tc>
      </w:tr>
      <w:tr w:rsidR="005B106C" w:rsidRPr="005B106C" w:rsidTr="00315BE6">
        <w:trPr>
          <w:tblCellSpacing w:w="0" w:type="dxa"/>
          <w:jc w:val="center"/>
        </w:trPr>
        <w:tc>
          <w:tcPr>
            <w:tcW w:w="6316" w:type="dxa"/>
            <w:noWrap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Şeful subdiviziunii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___________________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sz w:val="16"/>
                <w:szCs w:val="16"/>
                <w:lang w:val="ro-RO" w:eastAsia="en-GB"/>
              </w:rPr>
              <w:t>(semnătura)</w:t>
            </w:r>
          </w:p>
        </w:tc>
        <w:tc>
          <w:tcPr>
            <w:tcW w:w="2483" w:type="dxa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___________________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sz w:val="16"/>
                <w:szCs w:val="16"/>
                <w:lang w:val="ro-RO" w:eastAsia="en-GB"/>
              </w:rPr>
              <w:t>(prenumele, numele)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 </w:t>
            </w:r>
          </w:p>
        </w:tc>
      </w:tr>
      <w:tr w:rsidR="005B106C" w:rsidRPr="005B106C" w:rsidTr="00315BE6">
        <w:trPr>
          <w:trHeight w:val="65"/>
          <w:tblCellSpacing w:w="0" w:type="dxa"/>
          <w:jc w:val="center"/>
        </w:trPr>
        <w:tc>
          <w:tcPr>
            <w:tcW w:w="6316" w:type="dxa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Executant</w:t>
            </w:r>
          </w:p>
        </w:tc>
        <w:tc>
          <w:tcPr>
            <w:tcW w:w="0" w:type="auto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___________________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sz w:val="16"/>
                <w:szCs w:val="16"/>
                <w:lang w:val="ro-RO" w:eastAsia="en-GB"/>
              </w:rPr>
              <w:t>(semnătura)</w:t>
            </w:r>
          </w:p>
        </w:tc>
        <w:tc>
          <w:tcPr>
            <w:tcW w:w="2483" w:type="dxa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___________________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sz w:val="16"/>
                <w:szCs w:val="16"/>
                <w:lang w:val="ro-RO" w:eastAsia="en-GB"/>
              </w:rPr>
              <w:t>(prenumele, numele)</w:t>
            </w:r>
          </w:p>
        </w:tc>
      </w:tr>
      <w:tr w:rsidR="005B106C" w:rsidRPr="005B106C" w:rsidTr="00315BE6">
        <w:trPr>
          <w:tblCellSpacing w:w="0" w:type="dxa"/>
          <w:jc w:val="center"/>
        </w:trPr>
        <w:tc>
          <w:tcPr>
            <w:tcW w:w="11169" w:type="dxa"/>
            <w:gridSpan w:val="3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lang w:val="ro-RO" w:eastAsia="en-GB"/>
              </w:rPr>
            </w:pPr>
          </w:p>
        </w:tc>
      </w:tr>
      <w:tr w:rsidR="005B106C" w:rsidRPr="005B106C" w:rsidTr="00315BE6">
        <w:tblPrEx>
          <w:jc w:val="left"/>
          <w:tblCellSpacing w:w="0" w:type="nil"/>
        </w:tblPrEx>
        <w:trPr>
          <w:gridAfter w:val="1"/>
          <w:wAfter w:w="2483" w:type="dxa"/>
          <w:trHeight w:val="65"/>
        </w:trPr>
        <w:tc>
          <w:tcPr>
            <w:tcW w:w="8686" w:type="dxa"/>
            <w:gridSpan w:val="2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val="ro-RO" w:eastAsia="en-GB"/>
              </w:rPr>
            </w:pPr>
          </w:p>
          <w:p w:rsidR="00806809" w:rsidRPr="005B106C" w:rsidRDefault="00806809" w:rsidP="0042597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val="ro-RO" w:eastAsia="en-GB"/>
              </w:rPr>
              <w:t>Falsificarea acestui buletin se pedepseşte conform legislaţiei în vigoare.</w:t>
            </w:r>
          </w:p>
          <w:p w:rsidR="00806809" w:rsidRPr="00E334F6" w:rsidRDefault="00806809" w:rsidP="00E334F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val="ro-RO" w:eastAsia="en-GB"/>
              </w:rPr>
            </w:pPr>
            <w:proofErr w:type="spellStart"/>
            <w:r w:rsidRPr="005B106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val="ro-RO" w:eastAsia="en-GB"/>
              </w:rPr>
              <w:t>Du</w:t>
            </w:r>
            <w:r w:rsidR="00003698" w:rsidRPr="005B106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val="ro-RO" w:eastAsia="en-GB"/>
              </w:rPr>
              <w:t>b</w:t>
            </w:r>
            <w:r w:rsidRPr="005B106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val="ro-RO" w:eastAsia="en-GB"/>
              </w:rPr>
              <w:t>licate</w:t>
            </w:r>
            <w:proofErr w:type="spellEnd"/>
            <w:r w:rsidRPr="005B106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val="ro-RO" w:eastAsia="en-GB"/>
              </w:rPr>
              <w:t xml:space="preserve"> nu se eliberează.</w:t>
            </w:r>
          </w:p>
        </w:tc>
      </w:tr>
    </w:tbl>
    <w:tbl>
      <w:tblPr>
        <w:tblpPr w:leftFromText="180" w:rightFromText="180" w:vertAnchor="page" w:horzAnchor="margin" w:tblpXSpec="center" w:tblpY="3106"/>
        <w:tblW w:w="118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1"/>
        <w:gridCol w:w="2234"/>
        <w:gridCol w:w="4590"/>
      </w:tblGrid>
      <w:tr w:rsidR="005B106C" w:rsidRPr="005B106C" w:rsidTr="0042597B">
        <w:trPr>
          <w:tblCellSpacing w:w="15" w:type="dxa"/>
        </w:trPr>
        <w:tc>
          <w:tcPr>
            <w:tcW w:w="118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806809">
            <w:pPr>
              <w:jc w:val="center"/>
              <w:rPr>
                <w:color w:val="000000" w:themeColor="text1"/>
                <w:lang w:val="ro-RO" w:eastAsia="en-GB"/>
              </w:rPr>
            </w:pPr>
            <w:r w:rsidRPr="005B106C">
              <w:rPr>
                <w:b/>
                <w:bCs/>
                <w:color w:val="000000" w:themeColor="text1"/>
                <w:lang w:val="ro-RO" w:eastAsia="en-GB"/>
              </w:rPr>
              <w:lastRenderedPageBreak/>
              <w:t>Forma de prezentare a buletinului de inutilizabilitate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lang w:val="ro-RO" w:eastAsia="en-GB"/>
              </w:rPr>
            </w:pPr>
          </w:p>
          <w:p w:rsidR="00806809" w:rsidRPr="005B106C" w:rsidRDefault="00806809" w:rsidP="0042597B">
            <w:pPr>
              <w:ind w:firstLine="492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 xml:space="preserve">Simbolul de acreditare conform Legii </w:t>
            </w:r>
          </w:p>
          <w:p w:rsidR="00806809" w:rsidRPr="005B106C" w:rsidRDefault="00806809" w:rsidP="0042597B">
            <w:pPr>
              <w:ind w:firstLine="492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privind activităţile de acreditare şi de evaluare</w:t>
            </w:r>
          </w:p>
          <w:p w:rsidR="00806809" w:rsidRPr="005B106C" w:rsidRDefault="00806809" w:rsidP="0042597B">
            <w:pPr>
              <w:ind w:firstLine="492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a conformităţii nr. 235 din 01.12.2011</w:t>
            </w:r>
          </w:p>
          <w:p w:rsidR="00806809" w:rsidRPr="005B106C" w:rsidRDefault="00806809" w:rsidP="0042597B">
            <w:pPr>
              <w:jc w:val="center"/>
              <w:rPr>
                <w:b/>
                <w:bCs/>
                <w:color w:val="000000" w:themeColor="text1"/>
                <w:lang w:val="ro-RO" w:eastAsia="en-GB"/>
              </w:rPr>
            </w:pPr>
          </w:p>
          <w:p w:rsidR="006D5CEC" w:rsidRPr="005B106C" w:rsidRDefault="00806809" w:rsidP="006D5CEC">
            <w:pPr>
              <w:jc w:val="center"/>
              <w:rPr>
                <w:color w:val="000000" w:themeColor="text1"/>
                <w:lang w:val="ro-RO" w:eastAsia="en-GB"/>
              </w:rPr>
            </w:pPr>
            <w:r w:rsidRPr="005B106C">
              <w:rPr>
                <w:b/>
                <w:bCs/>
                <w:color w:val="000000" w:themeColor="text1"/>
                <w:lang w:val="ro-RO" w:eastAsia="en-GB"/>
              </w:rPr>
              <w:t>MINISTERUL SĂNĂTĂȚII</w:t>
            </w:r>
            <w:r w:rsidR="006D5CEC" w:rsidRPr="005B106C">
              <w:rPr>
                <w:b/>
                <w:bCs/>
                <w:color w:val="000000" w:themeColor="text1"/>
                <w:lang w:val="ro-RO" w:eastAsia="en-GB"/>
              </w:rPr>
              <w:t>, MUNCII ȘI PROTECȚIEI SOCIALE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lang w:val="ro-RO" w:eastAsia="en-GB"/>
              </w:rPr>
            </w:pP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 </w:t>
            </w: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_________________________________________________________________</w:t>
            </w:r>
            <w:r w:rsidR="00003698"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(denumirea organismului de evaluare a conformității care a efectuat verificarea periodică)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22"/>
                <w:szCs w:val="22"/>
                <w:lang w:val="ro-RO" w:eastAsia="en-GB"/>
              </w:rPr>
            </w:pP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.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 </w:t>
            </w: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b/>
                <w:bCs/>
                <w:color w:val="000000" w:themeColor="text1"/>
                <w:sz w:val="22"/>
                <w:szCs w:val="22"/>
                <w:lang w:val="ro-RO" w:eastAsia="en-GB"/>
              </w:rPr>
              <w:t>BULETIN DE INUTILIZABILITATE nr.</w:t>
            </w: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 xml:space="preserve"> __________________________</w:t>
            </w:r>
            <w:r w:rsidR="00003698"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__________________________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 </w:t>
            </w: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Dispozitiv medical: _________________________________________________________________________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(denumirea şi tipul dispozitivului medical,</w:t>
            </w:r>
          </w:p>
          <w:p w:rsidR="00806809" w:rsidRPr="005B106C" w:rsidRDefault="00806809" w:rsidP="0042597B">
            <w:pPr>
              <w:spacing w:before="240"/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_________________________________________________________________________________________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numărul de fabricaţie, producătorul)</w:t>
            </w:r>
          </w:p>
          <w:p w:rsidR="00806809" w:rsidRPr="005B106C" w:rsidRDefault="00806809" w:rsidP="0042597B">
            <w:pPr>
              <w:spacing w:before="240"/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prezentat la verificare de _____________________________________________________________________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(beneficiarul)</w:t>
            </w: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 </w:t>
            </w: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în baza rezultatelor verificării periodice în conformitate cu _________________________________________</w:t>
            </w:r>
          </w:p>
          <w:p w:rsidR="00806809" w:rsidRPr="005B106C" w:rsidRDefault="00806809" w:rsidP="0042597B">
            <w:pPr>
              <w:spacing w:before="240"/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_________________________________________________________________________________________</w:t>
            </w:r>
          </w:p>
          <w:p w:rsidR="00806809" w:rsidRPr="005B106C" w:rsidRDefault="00806809" w:rsidP="0042597B">
            <w:pPr>
              <w:jc w:val="center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(indicativul  documentului din domeniul metrologiei )</w:t>
            </w:r>
          </w:p>
          <w:p w:rsidR="00806809" w:rsidRPr="005B106C" w:rsidRDefault="00806809" w:rsidP="0042597B">
            <w:pPr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 </w:t>
            </w: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dispozitivul medical este respins şi urmează a fi retras din utilizare din următoarele motive: ________________</w:t>
            </w: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__________________________________________________________________________________________</w:t>
            </w: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__________________________________________________________________________________________</w:t>
            </w:r>
          </w:p>
          <w:p w:rsidR="00806809" w:rsidRPr="005B106C" w:rsidRDefault="00806809" w:rsidP="0042597B">
            <w:pPr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__________________________________________________________________________________________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> 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 </w:t>
            </w:r>
          </w:p>
        </w:tc>
      </w:tr>
      <w:tr w:rsidR="005B106C" w:rsidRPr="005B106C" w:rsidTr="0042597B">
        <w:trPr>
          <w:trHeight w:val="735"/>
          <w:tblCellSpacing w:w="15" w:type="dxa"/>
        </w:trPr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jc w:val="both"/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Şeful subdiviziunii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___________________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(semnătura)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__________________________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(prenumele, numele)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 </w:t>
            </w:r>
          </w:p>
        </w:tc>
      </w:tr>
      <w:tr w:rsidR="005B106C" w:rsidRPr="005B106C" w:rsidTr="0042597B">
        <w:trPr>
          <w:tblCellSpacing w:w="15" w:type="dxa"/>
        </w:trPr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jc w:val="both"/>
              <w:rPr>
                <w:color w:val="000000" w:themeColor="text1"/>
                <w:sz w:val="22"/>
                <w:szCs w:val="22"/>
                <w:lang w:val="ro-RO" w:eastAsia="en-GB"/>
              </w:rPr>
            </w:pPr>
            <w:r w:rsidRPr="005B106C">
              <w:rPr>
                <w:color w:val="000000" w:themeColor="text1"/>
                <w:lang w:val="ro-RO" w:eastAsia="en-GB"/>
              </w:rPr>
              <w:t>Executant</w:t>
            </w:r>
            <w:r w:rsidRPr="005B106C">
              <w:rPr>
                <w:color w:val="000000" w:themeColor="text1"/>
                <w:sz w:val="22"/>
                <w:szCs w:val="22"/>
                <w:lang w:val="ro-RO" w:eastAsia="en-GB"/>
              </w:rPr>
              <w:t xml:space="preserve">  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___________________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(semnătura)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06809" w:rsidRPr="005B106C" w:rsidRDefault="00806809" w:rsidP="0042597B">
            <w:pPr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__________________________</w:t>
            </w:r>
          </w:p>
          <w:p w:rsidR="00806809" w:rsidRPr="005B106C" w:rsidRDefault="00806809" w:rsidP="0042597B">
            <w:pPr>
              <w:ind w:firstLine="567"/>
              <w:jc w:val="both"/>
              <w:rPr>
                <w:color w:val="000000" w:themeColor="text1"/>
                <w:sz w:val="18"/>
                <w:szCs w:val="18"/>
                <w:lang w:val="ro-RO" w:eastAsia="en-GB"/>
              </w:rPr>
            </w:pPr>
            <w:r w:rsidRPr="005B106C">
              <w:rPr>
                <w:color w:val="000000" w:themeColor="text1"/>
                <w:sz w:val="18"/>
                <w:szCs w:val="18"/>
                <w:lang w:val="ro-RO" w:eastAsia="en-GB"/>
              </w:rPr>
              <w:t>(prenumele, numele)</w:t>
            </w:r>
          </w:p>
        </w:tc>
      </w:tr>
    </w:tbl>
    <w:p w:rsidR="006F32F5" w:rsidRPr="005B106C" w:rsidRDefault="006F32F5" w:rsidP="00E334F6">
      <w:pPr>
        <w:rPr>
          <w:color w:val="000000" w:themeColor="text1"/>
          <w:lang w:val="ro-RO"/>
        </w:rPr>
      </w:pPr>
    </w:p>
    <w:sectPr w:rsidR="006F32F5" w:rsidRPr="005B106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496"/>
    <w:rsid w:val="00003698"/>
    <w:rsid w:val="00315BE6"/>
    <w:rsid w:val="005B106C"/>
    <w:rsid w:val="006D5CEC"/>
    <w:rsid w:val="006F32F5"/>
    <w:rsid w:val="00806809"/>
    <w:rsid w:val="00E334F6"/>
    <w:rsid w:val="00E80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80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header">
    <w:name w:val="doc_header"/>
    <w:rsid w:val="00806809"/>
    <w:rPr>
      <w:rFonts w:cs="Times New Roman"/>
    </w:rPr>
  </w:style>
  <w:style w:type="character" w:customStyle="1" w:styleId="7">
    <w:name w:val="Основной текст (7)_"/>
    <w:link w:val="70"/>
    <w:locked/>
    <w:rsid w:val="00E334F6"/>
    <w:rPr>
      <w:shd w:val="clear" w:color="auto" w:fill="FFFFFF"/>
    </w:rPr>
  </w:style>
  <w:style w:type="paragraph" w:customStyle="1" w:styleId="70">
    <w:name w:val="Основной текст (7)"/>
    <w:basedOn w:val="Normal"/>
    <w:link w:val="7"/>
    <w:rsid w:val="00E334F6"/>
    <w:pPr>
      <w:widowControl w:val="0"/>
      <w:shd w:val="clear" w:color="auto" w:fill="FFFFFF"/>
      <w:spacing w:line="230" w:lineRule="exact"/>
      <w:jc w:val="right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80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header">
    <w:name w:val="doc_header"/>
    <w:rsid w:val="00806809"/>
    <w:rPr>
      <w:rFonts w:cs="Times New Roman"/>
    </w:rPr>
  </w:style>
  <w:style w:type="character" w:customStyle="1" w:styleId="7">
    <w:name w:val="Основной текст (7)_"/>
    <w:link w:val="70"/>
    <w:locked/>
    <w:rsid w:val="00E334F6"/>
    <w:rPr>
      <w:shd w:val="clear" w:color="auto" w:fill="FFFFFF"/>
    </w:rPr>
  </w:style>
  <w:style w:type="paragraph" w:customStyle="1" w:styleId="70">
    <w:name w:val="Основной текст (7)"/>
    <w:basedOn w:val="Normal"/>
    <w:link w:val="7"/>
    <w:rsid w:val="00E334F6"/>
    <w:pPr>
      <w:widowControl w:val="0"/>
      <w:shd w:val="clear" w:color="auto" w:fill="FFFFFF"/>
      <w:spacing w:line="230" w:lineRule="exact"/>
      <w:jc w:val="right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7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Scripcari</dc:creator>
  <cp:lastModifiedBy>Gheorghe Gorceag</cp:lastModifiedBy>
  <cp:revision>7</cp:revision>
  <cp:lastPrinted>2017-09-29T11:08:00Z</cp:lastPrinted>
  <dcterms:created xsi:type="dcterms:W3CDTF">2017-09-29T10:53:00Z</dcterms:created>
  <dcterms:modified xsi:type="dcterms:W3CDTF">2017-10-02T08:25:00Z</dcterms:modified>
</cp:coreProperties>
</file>